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61" w:rsidRDefault="00065529">
      <w:r>
        <w:t>aardvark</w:t>
      </w:r>
      <w:bookmarkStart w:id="0" w:name="_GoBack"/>
      <w:bookmarkEnd w:id="0"/>
    </w:p>
    <w:sectPr w:rsidR="00177B61" w:rsidSect="006504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29"/>
    <w:rsid w:val="00065529"/>
    <w:rsid w:val="00177B61"/>
    <w:rsid w:val="0065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022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Company>SQE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Shanholtzer</dc:creator>
  <cp:keywords/>
  <dc:description/>
  <cp:lastModifiedBy>Heather Shanholtzer</cp:lastModifiedBy>
  <cp:revision>1</cp:revision>
  <dcterms:created xsi:type="dcterms:W3CDTF">2014-04-04T17:29:00Z</dcterms:created>
  <dcterms:modified xsi:type="dcterms:W3CDTF">2014-04-04T17:29:00Z</dcterms:modified>
</cp:coreProperties>
</file>